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E7208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0"/>
          <w:szCs w:val="20"/>
        </w:rPr>
        <w:t>ДОГОВОР № ________________________</w:t>
      </w:r>
    </w:p>
    <w:p w14:paraId="287962AB" w14:textId="77777777" w:rsidR="000B6AC1" w:rsidRDefault="00CB5B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на оказание услуг</w:t>
      </w:r>
    </w:p>
    <w:p w14:paraId="53CAF1B8" w14:textId="77777777" w:rsidR="000B6AC1" w:rsidRDefault="000B6AC1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2BA7F124" w14:textId="66A1B9DD" w:rsidR="000B6AC1" w:rsidRDefault="00CB5BA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г. Жуковский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____» 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__202</w:t>
      </w:r>
      <w:r w:rsidR="005152F7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64DACEFD" w14:textId="77777777" w:rsidR="000B6AC1" w:rsidRDefault="00CB5BA6">
      <w:pPr>
        <w:spacing w:after="0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Частная школа “Древо познаний” в лице руководителя Козлова Геннадия Геннадьевича, зарегистрированного как индивидуальный предприниматель, дата государственной регистрации </w:t>
      </w:r>
      <w:r>
        <w:t xml:space="preserve">26.08.2013 </w:t>
      </w:r>
      <w:r>
        <w:rPr>
          <w:rFonts w:ascii="Times New Roman" w:eastAsia="Times New Roman" w:hAnsi="Times New Roman" w:cs="Times New Roman"/>
          <w:sz w:val="20"/>
          <w:szCs w:val="20"/>
        </w:rPr>
        <w:t>г., свидетельство ОГРНИП №313507523800023, действующий на основании лицензии на осуществление образовательной деятельности №78499 от 05.10.2020</w:t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(в дальнейшем - Исполнитель), с одной стороны,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</w:p>
    <w:p w14:paraId="3943A2BE" w14:textId="77777777" w:rsidR="000B6AC1" w:rsidRDefault="00CB5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________________________________________________________________________________________________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ФИО законного представителя</w:t>
      </w:r>
    </w:p>
    <w:p w14:paraId="72C71CE6" w14:textId="77777777" w:rsidR="000B6AC1" w:rsidRDefault="00CB5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(в дальнейшем - Заказчик) и ___________________________________________________________________________________________________</w:t>
      </w:r>
    </w:p>
    <w:p w14:paraId="5BACA781" w14:textId="77777777" w:rsidR="000B6AC1" w:rsidRDefault="00CB5B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ФИО учащегося</w:t>
      </w:r>
    </w:p>
    <w:p w14:paraId="09A2D4C3" w14:textId="77777777" w:rsidR="000B6AC1" w:rsidRDefault="00CB5BA6">
      <w:pPr>
        <w:spacing w:after="0"/>
        <w:ind w:left="-28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(в дальнейшем - Обучающийся), с другой стороны, (в дальнейшем – Стороны), заключили в соответствии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  действующим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законодательством РФ настоящий Договор о нижеследующем: </w:t>
      </w:r>
    </w:p>
    <w:p w14:paraId="46C8E899" w14:textId="77777777" w:rsidR="000B6AC1" w:rsidRDefault="000B6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490126C" w14:textId="77777777" w:rsidR="000B6AC1" w:rsidRDefault="00CB5BA6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Предмет Договора</w:t>
      </w:r>
    </w:p>
    <w:p w14:paraId="461F6EBC" w14:textId="77777777" w:rsidR="000B6AC1" w:rsidRDefault="00CB5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1.1. Исполнитель предоставляет, а Заказчик оплачивает платные репетиторские (в дальнейшем - услуги), </w:t>
      </w:r>
      <w:bookmarkStart w:id="1" w:name="30j0zll" w:colFirst="0" w:colLast="0"/>
      <w:bookmarkEnd w:id="1"/>
      <w:r>
        <w:rPr>
          <w:rFonts w:ascii="Times New Roman" w:eastAsia="Times New Roman" w:hAnsi="Times New Roman" w:cs="Times New Roman"/>
          <w:sz w:val="20"/>
          <w:szCs w:val="20"/>
        </w:rPr>
        <w:t>соответствующие _____ классу не ниже требований государственных образовательных стандартов среднего (полного) общего образования (базовый и профильный уровень) общеобразовательной программы по всем предметам школьной программы.</w:t>
      </w:r>
    </w:p>
    <w:p w14:paraId="3EE7F04C" w14:textId="06AA7718" w:rsidR="000B6AC1" w:rsidRDefault="00CB5B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1.2. Занятия проводятся в групповой форме с «___» ____ 202</w:t>
      </w:r>
      <w:r w:rsidR="0068790E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по «___» _____ 202</w:t>
      </w:r>
      <w:r w:rsidR="0068790E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(за исключением выходных и праздничных дней, официально объявленных дней карантина или других форс-мажорных обстоятельств).</w:t>
      </w:r>
    </w:p>
    <w:p w14:paraId="62FA70D2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1.3. Освоение образовательных программ среднего (полного) общего образования производится посредством проведения репетиторских занятий в помещениях Исполнителя по адресу: г. Жуковский, ул. Клубная д.17 (за исключением обстоятельств непреодолимой силы, таких как режим ЧС, </w:t>
      </w:r>
      <w:r w:rsidRPr="00A204FB">
        <w:rPr>
          <w:rFonts w:ascii="Times New Roman" w:eastAsia="Times New Roman" w:hAnsi="Times New Roman" w:cs="Times New Roman"/>
          <w:sz w:val="20"/>
          <w:szCs w:val="20"/>
        </w:rPr>
        <w:t>военное положение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карантин, в случае которого все занятия проводятся в режиме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on-line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</w:p>
    <w:p w14:paraId="3CC700A1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970003F" w14:textId="77777777" w:rsidR="000B6AC1" w:rsidRDefault="00CB5BA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Обязанности сторон</w:t>
      </w:r>
    </w:p>
    <w:p w14:paraId="18C64FF9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2.1. Исполнитель обязан:</w:t>
      </w:r>
    </w:p>
    <w:p w14:paraId="0AF6CA31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2.1.1. Организовать и обеспечить надлежащее оказание услуг, предусмотренных п. 1.1. настоящего Договора.</w:t>
      </w:r>
    </w:p>
    <w:p w14:paraId="38B77F43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2.1.2. Организовать учебный процесс путем обеспечения проведения очных занятий с Обучающимся в помещениях Исполнителя.</w:t>
      </w:r>
    </w:p>
    <w:p w14:paraId="7299EF6D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2.1.3. Обеспечить организационное сопровождение учебного процесса Обучающегося.</w:t>
      </w:r>
    </w:p>
    <w:p w14:paraId="16830A62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2.1.4. Проявлять уважение к личности Обучающегося, оберегать его от психологического насилия, обеспечить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условия укрепления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нравственного и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психологического здоровья, эмоционального благополучия Обучающегося с учетом его индивидуальных особенностей.</w:t>
      </w:r>
      <w:r>
        <w:rPr>
          <w:rFonts w:ascii="Times New Roman" w:eastAsia="Times New Roman" w:hAnsi="Times New Roman" w:cs="Times New Roman"/>
          <w:b/>
          <w:color w:val="FF0000"/>
          <w:sz w:val="20"/>
          <w:szCs w:val="20"/>
        </w:rPr>
        <w:t xml:space="preserve"> </w:t>
      </w:r>
    </w:p>
    <w:p w14:paraId="3C3206BA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2.1.5. Сохранять место за Обучающимся в системе оказываемых услуг в случае пропуска занятий по уважительным причинам при условии своевременной и произведённой в полном объеме оплаты услуг, предусмотренных п. 1.1. настоящего Договора. </w:t>
      </w:r>
    </w:p>
    <w:p w14:paraId="6638DF17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2.1.6. Уведомить Заказчика о нецелесообразности оказания Обучающемуся услуг в объеме, предусмотренных п.1.1.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2ED3672C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29D973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2.2. Заказчик обязан:</w:t>
      </w:r>
    </w:p>
    <w:p w14:paraId="03880226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2.2.1. Своевременно вносить оплату за услуги, указанные в п.1.1. настоящего Договора.</w:t>
      </w:r>
    </w:p>
    <w:p w14:paraId="13C7188A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2.2.2. При поступлении Обучающегося и в процессе обучения своевременно предоставлять все необходимые документы и информацию, необходимую для оказания платных репетиторских услуг.</w:t>
      </w:r>
    </w:p>
    <w:p w14:paraId="58052A77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2.2.3. Своевременно извещать Исполнителя о причинах отсутствия Обучающегося на занятиях.</w:t>
      </w:r>
    </w:p>
    <w:p w14:paraId="593B0A3F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2.2.4. Проявлять уважение к педагогическому, административно-хозяйственному, учебно-вспомогательному персоналу Исполнителя.</w:t>
      </w:r>
    </w:p>
    <w:p w14:paraId="4904E5C2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2.2.5. Возмещать ущерб, причиненный Обучающимся имуществу Исполнителя, в порядке, установленном законодательством Российской̆ Федерации.</w:t>
      </w:r>
    </w:p>
    <w:p w14:paraId="5BEF1945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2.2.6.  Обеспечить регулярное посещение Обучающимся занятий.</w:t>
      </w:r>
    </w:p>
    <w:p w14:paraId="7EA94514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2.2.7.  Обеспечивать подготовку Обучающегося к занятиям в соответствии с рекомендациями педагогов.</w:t>
      </w:r>
    </w:p>
    <w:p w14:paraId="3ECC0860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46A2B4F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80C46C5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_______________/Козлов Г.Г./                                                                  __________/____________________/</w:t>
      </w:r>
    </w:p>
    <w:p w14:paraId="3A03E1F0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2.2.8. Обеспечить Обучающегося предметами, необходимыми для надлежащего выполнения Исполнителем обязательств по оказанию услуг, указанных в п.1.1. настоящего Договора, в соответствии возрасту и потребностям Обучающегося.</w:t>
      </w:r>
    </w:p>
    <w:p w14:paraId="41FF7D05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color w:val="984806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2.2.9. Заключая настоящий договор, Заказчик соглашается с тем, что Исполнителем могут производиться, в том числе в целях обеспечения безопасности, не нарушающие конституционные права человека и не препятствующие осуществлению образовательной деятельности фотографирование и видеозапись Обучаемого в помещениях, используемых для организации образовательного процесса, и вне их при проведении связанных с образованием мероприятий, в которых участвуют обучающиеся, а также Заказчик соглашается с публикацией и использованием Исполнителем соответствующих изображений Учащегося в целях, связанных с деятельностью Исполнителя</w:t>
      </w:r>
      <w:r>
        <w:rPr>
          <w:rFonts w:ascii="Times New Roman" w:eastAsia="Times New Roman" w:hAnsi="Times New Roman" w:cs="Times New Roman"/>
          <w:color w:val="984806"/>
          <w:sz w:val="20"/>
          <w:szCs w:val="20"/>
        </w:rPr>
        <w:t>.</w:t>
      </w:r>
    </w:p>
    <w:p w14:paraId="016BF193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2.2.10. В случае выявления заболевания Обучающегося (по заключению учреждений здравоохранения) освободить учащегося от занятий и принять меры по его выздоровлению.</w:t>
      </w:r>
    </w:p>
    <w:p w14:paraId="251F5631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2.2.11. </w:t>
      </w:r>
      <w:bookmarkStart w:id="2" w:name="1fob9te" w:colFirst="0" w:colLast="0"/>
      <w:bookmarkEnd w:id="2"/>
      <w:r>
        <w:rPr>
          <w:rFonts w:ascii="Times New Roman" w:eastAsia="Times New Roman" w:hAnsi="Times New Roman" w:cs="Times New Roman"/>
          <w:sz w:val="20"/>
          <w:szCs w:val="20"/>
        </w:rPr>
        <w:t>По просьбе Исполнителя встречаться с администрацией Исполнителя (при наличии претензий Исполнителя к поведению Обучающегося или его отношению к получению образовательных услуг, указанных в п.1.1 настоящего Договора).</w:t>
      </w:r>
    </w:p>
    <w:p w14:paraId="3E3A5BB6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5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DD2627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2.3. Обучающийся обязан:</w:t>
      </w:r>
    </w:p>
    <w:p w14:paraId="420D7DD6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A93A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2.3.1.  Посещать занятия и мероприятия, согласованные с</w:t>
      </w:r>
      <w:r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Исполнителем.</w:t>
      </w:r>
    </w:p>
    <w:p w14:paraId="1AA14227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2.3.2.  Выполнять задания по подготовке к занятиям, даваемые педагогическими работниками Исполнителя.</w:t>
      </w:r>
    </w:p>
    <w:p w14:paraId="3773899E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2.3.3. Соблюдать требования Правил внутреннего распорядка, соблюдать учебную дисциплину и общепринятые нормы поведения, в частности, проявлять уважение к научно-педагогическому, инженерно-техническому,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административно-хозяйственному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учебно-вспомогательному и иному персоналу Исполнителя и другим обучающимся, не посягать на их честь и достоинство.</w:t>
      </w:r>
    </w:p>
    <w:p w14:paraId="667335C2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2.3.4. Бережно относиться к имуществу Исполнителя.</w:t>
      </w:r>
    </w:p>
    <w:p w14:paraId="6CE238A1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DA35A92" w14:textId="77777777" w:rsidR="000B6AC1" w:rsidRDefault="00CB5BA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Права сторон</w:t>
      </w:r>
    </w:p>
    <w:p w14:paraId="3ED66409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3.1. Исполнитель имеет право:</w:t>
      </w:r>
    </w:p>
    <w:p w14:paraId="41C894AC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3.1.1. Самостоятельно осуществлять услуги, выбирать системы контроля над качеством предоставляемых услуг.</w:t>
      </w:r>
    </w:p>
    <w:p w14:paraId="46FC5770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3.1.2. Самостоятельно комплектовать штат педагогических и иных работников, привлеченных к работе по предоставлению услуг, указанных в п.1.1. настоящего Договора; в исключительных случаях, при возникновении необходимости, решать вопрос о замене педагога. </w:t>
      </w:r>
    </w:p>
    <w:p w14:paraId="59B32C11" w14:textId="77777777" w:rsidR="000B6AC1" w:rsidRDefault="000B6AC1">
      <w:pPr>
        <w:pBdr>
          <w:top w:val="nil"/>
          <w:left w:val="nil"/>
          <w:bottom w:val="nil"/>
          <w:right w:val="nil"/>
          <w:between w:val="nil"/>
        </w:pBdr>
        <w:tabs>
          <w:tab w:val="left" w:pos="220"/>
          <w:tab w:val="left" w:pos="720"/>
        </w:tabs>
        <w:spacing w:after="0"/>
        <w:ind w:left="-284" w:hanging="720"/>
        <w:rPr>
          <w:rFonts w:ascii="Times New Roman" w:eastAsia="Times New Roman" w:hAnsi="Times New Roman" w:cs="Times New Roman"/>
          <w:color w:val="656565"/>
          <w:sz w:val="20"/>
          <w:szCs w:val="20"/>
        </w:rPr>
      </w:pPr>
    </w:p>
    <w:p w14:paraId="49AE73D9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3.2. Заказчик имеет право:</w:t>
      </w:r>
    </w:p>
    <w:p w14:paraId="449F2658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3.2.1. Требовать от Исполнителя предоставления информации по вопросам, касающимся организации и обеспечения надлежащего исполнения услуг, предусмотренных п. 1.1. настоящего Договора.</w:t>
      </w:r>
    </w:p>
    <w:p w14:paraId="288EE7FE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66D5F1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3.3. Обучающийся имеет право:</w:t>
      </w:r>
    </w:p>
    <w:p w14:paraId="3D2A29C9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3.3.1  Получать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полную и достоверную информацию об оценке своих знаний, умений и навыков, а также о критериях данной оценки;</w:t>
      </w:r>
    </w:p>
    <w:p w14:paraId="1591D672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A93A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3.3.2.  Пользоваться имуществом Исполнителя, необходимым для осуществления образовательного процесса, во время занятий, предусмотренных расписанием; </w:t>
      </w:r>
    </w:p>
    <w:p w14:paraId="16DC7F66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3.3.3. Принимать участие в социально-культурных, оздоровительных и т.п. мероприятиях, организованных Исполнителем.</w:t>
      </w:r>
    </w:p>
    <w:p w14:paraId="2410376F" w14:textId="77777777" w:rsidR="000B6AC1" w:rsidRDefault="00CB5BA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Стоимость, сроки и порядок оплаты услуг </w:t>
      </w:r>
    </w:p>
    <w:p w14:paraId="1D2B6CD3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4.1. Стоимость услуг определяется Приложением №1.</w:t>
      </w:r>
    </w:p>
    <w:p w14:paraId="25FAA9C7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4.2. Оплата производится в российских рублях в следующем порядке: заказчик оплачивает услуги, предусмотренные настоящим Договором не позднее 1 числа текущего месяца, либо за весь период обучения в день подписания настоящего Договора. Минимальный период обучения равен 1 календарному месяцу.</w:t>
      </w:r>
    </w:p>
    <w:p w14:paraId="1C5009F1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4.2.1. Весь период обучения равен __9_ календарных месяцев. </w:t>
      </w:r>
    </w:p>
    <w:p w14:paraId="459A2370" w14:textId="73E60180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4.2.2.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Годовая плата за обучение делится на </w:t>
      </w:r>
      <w:r w:rsidR="00166153">
        <w:rPr>
          <w:rFonts w:ascii="Times New Roman" w:eastAsia="Times New Roman" w:hAnsi="Times New Roman" w:cs="Times New Roman"/>
          <w:sz w:val="20"/>
          <w:szCs w:val="20"/>
        </w:rPr>
        <w:t>ежегодный платеж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(вступительный взнос) и ежемесячные платежи и включает: 9 базовых ежемесячных платежа и один е</w:t>
      </w:r>
      <w:r w:rsidR="00166153">
        <w:rPr>
          <w:rFonts w:ascii="Times New Roman" w:eastAsia="Times New Roman" w:hAnsi="Times New Roman" w:cs="Times New Roman"/>
          <w:sz w:val="20"/>
          <w:szCs w:val="20"/>
        </w:rPr>
        <w:t>жегодный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взнос.</w:t>
      </w:r>
    </w:p>
    <w:p w14:paraId="454E6511" w14:textId="7BAEC28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4.2.3. Полная стоимость услуг по Договору №____</w:t>
      </w:r>
      <w:r w:rsidR="005369E3">
        <w:rPr>
          <w:rFonts w:ascii="Times New Roman" w:eastAsia="Times New Roman" w:hAnsi="Times New Roman" w:cs="Times New Roman"/>
          <w:sz w:val="20"/>
          <w:szCs w:val="20"/>
          <w:highlight w:val="white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__ от _____</w:t>
      </w:r>
      <w:r w:rsidR="005369E3">
        <w:rPr>
          <w:rFonts w:ascii="Times New Roman" w:eastAsia="Times New Roman" w:hAnsi="Times New Roman" w:cs="Times New Roman"/>
          <w:sz w:val="20"/>
          <w:szCs w:val="20"/>
          <w:highlight w:val="white"/>
        </w:rPr>
        <w:t>____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______ 202___г. состоит из 9 месяцев обучения и </w:t>
      </w:r>
      <w:r w:rsidR="00166153">
        <w:rPr>
          <w:rFonts w:ascii="Times New Roman" w:eastAsia="Times New Roman" w:hAnsi="Times New Roman" w:cs="Times New Roman"/>
          <w:sz w:val="20"/>
          <w:szCs w:val="20"/>
          <w:highlight w:val="white"/>
        </w:rPr>
        <w:t>ежегодного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взноса и составляет </w:t>
      </w:r>
      <w:r w:rsidR="005369E3">
        <w:rPr>
          <w:rFonts w:ascii="Times New Roman" w:eastAsia="Times New Roman" w:hAnsi="Times New Roman" w:cs="Times New Roman"/>
          <w:sz w:val="20"/>
          <w:szCs w:val="20"/>
          <w:highlight w:val="white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(_</w:t>
      </w:r>
      <w:r w:rsidR="005369E3">
        <w:rPr>
          <w:rFonts w:ascii="Times New Roman" w:eastAsia="Times New Roman" w:hAnsi="Times New Roman" w:cs="Times New Roman"/>
          <w:sz w:val="20"/>
          <w:szCs w:val="20"/>
          <w:highlight w:val="white"/>
        </w:rPr>
        <w:t>________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)  за период с «__»_______ 202</w:t>
      </w:r>
      <w:r w:rsidR="0068790E">
        <w:rPr>
          <w:rFonts w:ascii="Times New Roman" w:eastAsia="Times New Roman" w:hAnsi="Times New Roman" w:cs="Times New Roman"/>
          <w:sz w:val="20"/>
          <w:szCs w:val="20"/>
          <w:highlight w:val="white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г. по «___» ________ 202</w:t>
      </w:r>
      <w:r w:rsidR="0068790E">
        <w:rPr>
          <w:rFonts w:ascii="Times New Roman" w:eastAsia="Times New Roman" w:hAnsi="Times New Roman" w:cs="Times New Roman"/>
          <w:sz w:val="20"/>
          <w:szCs w:val="20"/>
          <w:highlight w:val="white"/>
        </w:rPr>
        <w:t>4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г., если иное не указано в Приложении №1.</w:t>
      </w:r>
    </w:p>
    <w:p w14:paraId="6B880DCC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    4.3. Исполнение обязанности по оплате Заказчиком услуг считается исполненным со дня поступл</w:t>
      </w:r>
      <w:r>
        <w:rPr>
          <w:rFonts w:ascii="Times New Roman" w:eastAsia="Times New Roman" w:hAnsi="Times New Roman" w:cs="Times New Roman"/>
          <w:sz w:val="20"/>
          <w:szCs w:val="20"/>
        </w:rPr>
        <w:t>ения денежных средств на счет Исполнителя.</w:t>
      </w:r>
    </w:p>
    <w:p w14:paraId="5D863608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4.4. Оплата услуг осуществляется в полном объеме независимо от количества занятий, не посещенных Обучающимся в течение срока действия настоящего Договора. </w:t>
      </w:r>
    </w:p>
    <w:p w14:paraId="00D3B28B" w14:textId="77777777" w:rsidR="000B6AC1" w:rsidRPr="00A204FB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4.5. Увеличение стоимости услуг после заключения Договора допускается не ранее, чем через 11 месяцев, с даты подписания настоящего договора и не более чем на 10% от стоимости услуг по настоящему договору. </w:t>
      </w:r>
      <w:r w:rsidRPr="00A204FB">
        <w:rPr>
          <w:rFonts w:ascii="Times New Roman" w:eastAsia="Times New Roman" w:hAnsi="Times New Roman" w:cs="Times New Roman"/>
          <w:sz w:val="20"/>
          <w:szCs w:val="20"/>
        </w:rPr>
        <w:t>(В случае колебания курса национальной валюты и/или уровня инфляции цена договора может пропорционально меняться в одностороннем порядке по инициативе Исполнителя)</w:t>
      </w:r>
    </w:p>
    <w:p w14:paraId="5475259C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4D838" w14:textId="3403CD73" w:rsidR="000B6AC1" w:rsidRDefault="00A204FB" w:rsidP="00A204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_______________/Козлов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Г.Г../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__________/____________________/</w:t>
      </w:r>
      <w:r w:rsidR="00CB5BA6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CB5BA6">
        <w:rPr>
          <w:rFonts w:ascii="Times New Roman" w:eastAsia="Times New Roman" w:hAnsi="Times New Roman" w:cs="Times New Roman"/>
          <w:color w:val="464646"/>
          <w:sz w:val="20"/>
          <w:szCs w:val="20"/>
        </w:rPr>
        <w:br/>
      </w:r>
      <w:r w:rsidR="00CB5BA6">
        <w:rPr>
          <w:rFonts w:ascii="Times New Roman" w:eastAsia="Times New Roman" w:hAnsi="Times New Roman" w:cs="Times New Roman"/>
          <w:sz w:val="20"/>
          <w:szCs w:val="20"/>
          <w:highlight w:val="white"/>
        </w:rPr>
        <w:lastRenderedPageBreak/>
        <w:t xml:space="preserve">      4.6. В течение 7 (семь) рабочих дней после подписания Договора, Заказчик обязуется произвести оплату</w:t>
      </w:r>
      <w:r w:rsidR="00166153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ежегодного</w:t>
      </w:r>
      <w:r w:rsidR="00CB5BA6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вступительного взноса, в размере _</w:t>
      </w:r>
      <w:proofErr w:type="gramStart"/>
      <w:r w:rsidR="005369E3">
        <w:rPr>
          <w:rFonts w:ascii="Times New Roman" w:eastAsia="Times New Roman" w:hAnsi="Times New Roman" w:cs="Times New Roman"/>
          <w:sz w:val="20"/>
          <w:szCs w:val="20"/>
          <w:highlight w:val="white"/>
        </w:rPr>
        <w:t>_</w:t>
      </w:r>
      <w:r w:rsidR="00CB5BA6">
        <w:rPr>
          <w:rFonts w:ascii="Times New Roman" w:eastAsia="Times New Roman" w:hAnsi="Times New Roman" w:cs="Times New Roman"/>
          <w:sz w:val="20"/>
          <w:szCs w:val="20"/>
          <w:highlight w:val="white"/>
        </w:rPr>
        <w:t>(</w:t>
      </w:r>
      <w:proofErr w:type="gramEnd"/>
      <w:r w:rsidR="00CB5BA6">
        <w:rPr>
          <w:rFonts w:ascii="Times New Roman" w:eastAsia="Times New Roman" w:hAnsi="Times New Roman" w:cs="Times New Roman"/>
          <w:sz w:val="20"/>
          <w:szCs w:val="20"/>
          <w:highlight w:val="white"/>
        </w:rPr>
        <w:t>_______) рублей</w:t>
      </w:r>
      <w:r w:rsidR="00CB5BA6">
        <w:rPr>
          <w:rFonts w:ascii="Times New Roman" w:eastAsia="Times New Roman" w:hAnsi="Times New Roman" w:cs="Times New Roman"/>
          <w:sz w:val="20"/>
          <w:szCs w:val="20"/>
        </w:rPr>
        <w:t>,</w:t>
      </w:r>
      <w:r w:rsidR="005369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5BA6">
        <w:rPr>
          <w:rFonts w:ascii="Times New Roman" w:eastAsia="Times New Roman" w:hAnsi="Times New Roman" w:cs="Times New Roman"/>
          <w:sz w:val="20"/>
          <w:szCs w:val="20"/>
        </w:rPr>
        <w:t>если иное не указано в Приложении №1</w:t>
      </w:r>
    </w:p>
    <w:p w14:paraId="7127C35E" w14:textId="437BD732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Вступительный взнос, указанный в п. 4.6. настоящего договора, является е</w:t>
      </w:r>
      <w:r w:rsidR="00166153">
        <w:rPr>
          <w:rFonts w:ascii="Times New Roman" w:eastAsia="Times New Roman" w:hAnsi="Times New Roman" w:cs="Times New Roman"/>
          <w:sz w:val="20"/>
          <w:szCs w:val="20"/>
        </w:rPr>
        <w:t>жегодным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платежом и компенсирует затраты на приобретение личных учебных материалов Обучающегося, закупку мебели, учебного оборудования, реставрацию помещений, в том числе сопровождение и обеспечение проведения своевременной государственной аттестации Обучающегося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а также, прочие затраты, необходимые для организации учебного процесса в период действия Договора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В случае досрочного расторжения Договора Заказчиком, Вступительный взнос не компенсируется и не возвращается.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D7EE3FD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4.7. В случае, если после подписания Договора, в течении 7 (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семь)  рабочих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дней, Заказчиком не будет оплачен ежегодный взнос, Договор считается не заключенным. В этом случае, Исполнитель не гарантирует наличие свободного места для обучающегося в соответствующей образовательной группе (классе).</w:t>
      </w:r>
    </w:p>
    <w:p w14:paraId="27FD17AF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38265F3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5.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Срок действия, порядок изменения и расторжения Договора</w:t>
      </w:r>
    </w:p>
    <w:p w14:paraId="2C8DD8CC" w14:textId="22125303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5.1. Срок действия настоящего Договора с «_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_____202</w:t>
      </w:r>
      <w:r w:rsidR="0068790E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>г. по «__» _______ 202</w:t>
      </w:r>
      <w:r w:rsidR="0068790E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14:paraId="58C2C274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5.2. Условия, на которых заключен настоящий Договор, могут быть изменены по соглашению сторон, либо в соответствии с действующим законодательством Российской̆ Федерации.</w:t>
      </w:r>
    </w:p>
    <w:p w14:paraId="42AACCC2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5.3. Настоящий Договор может быть расторгнут по соглашению обеих сторон.</w:t>
      </w:r>
    </w:p>
    <w:p w14:paraId="2D7E088B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5.4. По инициативе Заказчика настоящий Договор может быть расторгнут по основаниям, предусмотренным действующим законодательством Российской̆ Федерации, при условии оплаты Исполнителю фактически понесенных им расходов, связанных с исполнением обязательств по данному Договору. Заказчик уведомляет Исполнителя о своем намерении за 30 календарных дней письменным заявлением. </w:t>
      </w:r>
    </w:p>
    <w:p w14:paraId="571A7CB5" w14:textId="15E8BC8E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В случае несвоевременного уведомления Заказчиком о намерении расторгнуть договор, услуги в следующем календарном месяце считаются оказанными Исполнителем надлежащим образом и подлежать оплате. Стоимость услуг одного календарного месяца рассчитывается из суммы, согласованной сторонами в </w:t>
      </w:r>
      <w:r w:rsidR="000922C8">
        <w:rPr>
          <w:rFonts w:ascii="Times New Roman" w:eastAsia="Times New Roman" w:hAnsi="Times New Roman" w:cs="Times New Roman"/>
          <w:sz w:val="20"/>
          <w:szCs w:val="20"/>
          <w:highlight w:val="white"/>
        </w:rPr>
        <w:t>п.4.2.3 настоящего договора.</w:t>
      </w:r>
    </w:p>
    <w:p w14:paraId="2E2F1F25" w14:textId="77777777" w:rsidR="000B6AC1" w:rsidRDefault="00CB5BA6">
      <w:pPr>
        <w:spacing w:after="0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При расторжении Договора по инициативе Исполнителя последний уведомляет Заказчика о своем намерении по электронной почте указанной в п.8. настоящего договора.</w:t>
      </w:r>
    </w:p>
    <w:p w14:paraId="60CA9DCA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Непосещение занятий, невыполнение обязанностей обучающегося не является односторонним отказом от исполнения настоящего Договора.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 </w:t>
      </w:r>
    </w:p>
    <w:p w14:paraId="581435EF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5.5. По инициативе Исполнителя настоящий Договор может быть расторгнут в одностороннем порядке в следующем случае:</w:t>
      </w:r>
    </w:p>
    <w:p w14:paraId="1A65ECB7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- просрочка оплаты стоимости услуг более 3 рабочих дней;</w:t>
      </w:r>
    </w:p>
    <w:p w14:paraId="5336E89E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- невозможность надлежащего исполнения обязательств по оказанию услуг вследствие действий̆ (бездействия) Заказчика. Если Заказчиком не будут приняты меры по устранению замечаний к Обучающемуся за   систематические нарушения, а также если Заказчик нарушает свои обязанности, предусмотренные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настоящим Договором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Исполнитель вправе отказаться от исполнения Договора в одностороннем порядке, когда после трех предупреждений Обучающийся не устранит указанные нарушения. </w:t>
      </w:r>
    </w:p>
    <w:p w14:paraId="5D9208C2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5.6. В случае расторжения договора сторонами Исполнитель вправе удержать стоимость оказанных услуг из расчета полной стоимости оплаты календарного периода (согласно п.3.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1.Приложения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№1 к настоящему договору) Возврат денежных средств Заказчику осуществляется по письменному заявлению о расторжении настоящего договора по инициативе Заказчика в течение 30 календарных дней с даты расторжения настоящего договора.  В случае расторжения настоящего договора по инициативе Исполнителя, Исполнитель направляет на электронную почту Заказчика, указанную в п.8. настоящего договора, письменное уведомление, Заказчик вправе получить остаток неиспользованных денежных средств за оставшийся период обучения в течение 30 календарных дней.</w:t>
      </w:r>
    </w:p>
    <w:p w14:paraId="4666E1CD" w14:textId="2FAFCA21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5.7. При досрочном расторжении настоящего Договора Исполнитель не возвращает Заказчику денежные средства, перечисленные за обучение в минимальный учебный период.</w:t>
      </w:r>
      <w:r>
        <w:rPr>
          <w:rFonts w:ascii="Times New Roman" w:eastAsia="Times New Roman" w:hAnsi="Times New Roman" w:cs="Times New Roman"/>
          <w:color w:val="FF0000"/>
          <w:sz w:val="20"/>
          <w:szCs w:val="2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Указанные денежные средства относятся в счет компенсации фактически понесенных Исполнителем запланированных расходов за текущий учебный период, связанных с исполнением обязательств Исполнителя в рамках настоящего Договора. </w:t>
      </w:r>
    </w:p>
    <w:p w14:paraId="05EA1435" w14:textId="7ED330DF" w:rsidR="00A80664" w:rsidRPr="00A80664" w:rsidRDefault="00A8066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5.8. </w:t>
      </w:r>
      <w:r w:rsidRPr="00A80664">
        <w:rPr>
          <w:rFonts w:ascii="Times New Roman" w:eastAsia="Times New Roman" w:hAnsi="Times New Roman" w:cs="Times New Roman"/>
          <w:sz w:val="20"/>
          <w:szCs w:val="20"/>
          <w:highlight w:val="white"/>
        </w:rPr>
        <w:t>При досрочном расторжении договора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по инициативе заказчика</w:t>
      </w:r>
      <w:r w:rsidRPr="00A80664"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сумма оказанных услуг рассчитывается по полной стоимости, указанной в договоре без применения скидок, если таковые указаны в Приложении 1. </w:t>
      </w:r>
    </w:p>
    <w:p w14:paraId="73F161D1" w14:textId="65717D1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5.</w:t>
      </w:r>
      <w:r w:rsidR="00343BEF">
        <w:rPr>
          <w:rFonts w:ascii="Times New Roman" w:eastAsia="Times New Roman" w:hAnsi="Times New Roman" w:cs="Times New Roman"/>
          <w:sz w:val="20"/>
          <w:szCs w:val="20"/>
          <w:highlight w:val="white"/>
        </w:rPr>
        <w:t>9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.  После начала занятий объем расходов, фактически понесенных Исполнителем в связи с исполнением его обязательств в рамках настоящего Договора, соответствует стоимости одного месяца обучения, являющегося минимальным учебным периодом. </w:t>
      </w:r>
    </w:p>
    <w:p w14:paraId="0E4281CB" w14:textId="3BBB365E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5.</w:t>
      </w:r>
      <w:r w:rsidR="00343BEF">
        <w:rPr>
          <w:rFonts w:ascii="Times New Roman" w:eastAsia="Times New Roman" w:hAnsi="Times New Roman" w:cs="Times New Roman"/>
          <w:sz w:val="20"/>
          <w:szCs w:val="20"/>
          <w:highlight w:val="white"/>
        </w:rPr>
        <w:t>10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. Изменения и дополнения в настоящий Договор вносятся по согласованию сторон, оформляются в письменной форме и являются неотъемлемой частью настоящего Договора.</w:t>
      </w:r>
    </w:p>
    <w:p w14:paraId="287A0DC2" w14:textId="5A9E911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5.1</w:t>
      </w:r>
      <w:r w:rsidR="00343BEF">
        <w:rPr>
          <w:rFonts w:ascii="Times New Roman" w:eastAsia="Times New Roman" w:hAnsi="Times New Roman" w:cs="Times New Roman"/>
          <w:sz w:val="20"/>
          <w:szCs w:val="20"/>
          <w:highlight w:val="white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. Договор считается расторгнутым со дня уведомления Исполнителем Заказчика по электронной почте об отказе от исполнения Договора.</w:t>
      </w:r>
    </w:p>
    <w:p w14:paraId="6D6E8A1D" w14:textId="77777777" w:rsidR="000B6AC1" w:rsidRDefault="000B6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44B5750B" w14:textId="77777777" w:rsidR="000B6AC1" w:rsidRDefault="000B6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0058003D" w14:textId="77777777" w:rsidR="000B6AC1" w:rsidRDefault="000B6A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4B0DE473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_______________/Козлов Г.Г./                                                                  __________/____________________/</w:t>
      </w:r>
    </w:p>
    <w:p w14:paraId="6F01E3C5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68BFC8B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p w14:paraId="336443A1" w14:textId="77777777" w:rsidR="000B6AC1" w:rsidRDefault="00CB5BA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Ответственность за неисполнение или ненадлежащее исполнение обязательств по Договору</w:t>
      </w:r>
    </w:p>
    <w:p w14:paraId="288336E1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6.1.    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Российской Федерации.</w:t>
      </w:r>
    </w:p>
    <w:p w14:paraId="4CDD22D7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6.2. Исполнитель вправе приостановить оказание услуг по настоящему договору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в  случае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несвоевременного исполнения обязательств по оплате (просрочка внесения оплаты на срок 3 (три) и более рабочих дней) со стороны Заказчика. После внесения оплаты Заказчиком в адрес Исполнителя, оказание услуг со стороны Исполнителя возобновляется.</w:t>
      </w:r>
    </w:p>
    <w:p w14:paraId="5A8E686C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 6.3. Соблюдение претензионного (досудебного) порядка рассмотрения спора является обязательным. Срок ответа на претензию – 20 календарных дней с даты её направления. Претензия направляется на электронный адрес указанный в п.8 настоящего договора с досылкой по почтовому адресу стороны.</w:t>
      </w:r>
    </w:p>
    <w:p w14:paraId="2448DAAB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>6.4. Все споры, разногласия или требования, возникающие из настоящего договора (соглашения) или в связи с ним, в том числе, касающиеся его исполнения, нарушения, прекращения или недействительности, подлежат разрешению в судебном порядке, подсудность дела определяется законодательством Российской Федерации.</w:t>
      </w:r>
    </w:p>
    <w:p w14:paraId="19F98706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p w14:paraId="14BDADCD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p w14:paraId="4BC142ED" w14:textId="77777777" w:rsidR="000B6AC1" w:rsidRDefault="00CB5B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>Срок действия Договора и другие условия</w:t>
      </w:r>
    </w:p>
    <w:p w14:paraId="50315371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7.1.     Настоящий Договор составлен в двух экземплярах, имеющих равную юридическую силу, один экземпляр хранится у Заказчика, другой - у Исполнителя.</w:t>
      </w:r>
    </w:p>
    <w:p w14:paraId="0F5AEB9F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7.2.  Заказчик гарантирует, что он заключает настоящий Договор не вследствие стечения тяжелых обстоятельств на крайне невыгодных для себя условиях, и настоящий Договор не является для него кабальной сделкой. </w:t>
      </w:r>
    </w:p>
    <w:p w14:paraId="2E0DF6DF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7.3. Признание судом какого-либо положения Договора недействительным или не подлежащим принудительному исполнению не влечет недействительности иных положений Договора.</w:t>
      </w:r>
    </w:p>
    <w:p w14:paraId="68C4A71F" w14:textId="77777777" w:rsidR="000B6AC1" w:rsidRDefault="00CB5BA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7.4.    Любая договоренность между сторонами, 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Договору. Все изменения и дополнения к Договору считаются действительными, если они оформлены в письменном виде и подписаны. </w:t>
      </w:r>
    </w:p>
    <w:p w14:paraId="5B4C2F7F" w14:textId="1030FC92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0"/>
          <w:szCs w:val="20"/>
        </w:rPr>
      </w:pPr>
    </w:p>
    <w:p w14:paraId="14C6EFCF" w14:textId="77777777" w:rsidR="000B6AC1" w:rsidRDefault="000B6AC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0"/>
          <w:szCs w:val="20"/>
        </w:rPr>
      </w:pPr>
    </w:p>
    <w:p w14:paraId="2EEA956B" w14:textId="77777777" w:rsidR="000B6AC1" w:rsidRDefault="00CB5BA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РЕКВИЗИТЫ И ПОДПИСИ СТОРОН:</w:t>
      </w:r>
    </w:p>
    <w:p w14:paraId="7872ECB4" w14:textId="77777777" w:rsidR="000B6AC1" w:rsidRDefault="000B6AC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a5"/>
        <w:tblW w:w="8902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40"/>
        <w:gridCol w:w="3497"/>
        <w:gridCol w:w="2665"/>
      </w:tblGrid>
      <w:tr w:rsidR="000B6AC1" w14:paraId="19DF93C4" w14:textId="77777777">
        <w:tc>
          <w:tcPr>
            <w:tcW w:w="2740" w:type="dxa"/>
          </w:tcPr>
          <w:p w14:paraId="6BEFB67D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Исполнитель</w:t>
            </w:r>
          </w:p>
        </w:tc>
        <w:tc>
          <w:tcPr>
            <w:tcW w:w="3497" w:type="dxa"/>
          </w:tcPr>
          <w:p w14:paraId="6638D869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Заказчик</w:t>
            </w:r>
          </w:p>
        </w:tc>
        <w:tc>
          <w:tcPr>
            <w:tcW w:w="2665" w:type="dxa"/>
          </w:tcPr>
          <w:p w14:paraId="2DD32FDA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Обучающийся</w:t>
            </w:r>
          </w:p>
        </w:tc>
      </w:tr>
      <w:tr w:rsidR="000B6AC1" w14:paraId="04B0859D" w14:textId="77777777">
        <w:tc>
          <w:tcPr>
            <w:tcW w:w="2740" w:type="dxa"/>
          </w:tcPr>
          <w:p w14:paraId="31348A50" w14:textId="77777777" w:rsidR="000B6AC1" w:rsidRDefault="00CB5BA6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ind w:left="-284" w:firstLine="2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ИП Козлов Геннадий</w:t>
            </w:r>
          </w:p>
          <w:p w14:paraId="47AAFD2C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Геннадьевич   </w:t>
            </w:r>
          </w:p>
          <w:p w14:paraId="19DB1904" w14:textId="4E869762" w:rsidR="000B6AC1" w:rsidRPr="006F3290" w:rsidRDefault="00CB5BA6" w:rsidP="006F329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Почтовый адрес: </w:t>
            </w:r>
            <w:r w:rsidR="006F32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  <w:proofErr w:type="spellStart"/>
            <w:proofErr w:type="gramStart"/>
            <w:r w:rsidR="006F3290">
              <w:rPr>
                <w:rFonts w:ascii="Times New Roman" w:eastAsia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="006F3290">
              <w:rPr>
                <w:rFonts w:ascii="Times New Roman" w:eastAsia="Times New Roman" w:hAnsi="Times New Roman" w:cs="Times New Roman"/>
                <w:sz w:val="20"/>
                <w:szCs w:val="20"/>
              </w:rPr>
              <w:t>.,</w:t>
            </w:r>
            <w:proofErr w:type="spellStart"/>
            <w:r w:rsidR="006F3290">
              <w:rPr>
                <w:rFonts w:ascii="Times New Roman" w:eastAsia="Times New Roman" w:hAnsi="Times New Roman" w:cs="Times New Roman"/>
                <w:sz w:val="20"/>
                <w:szCs w:val="20"/>
              </w:rPr>
              <w:t>г.Раменское</w:t>
            </w:r>
            <w:proofErr w:type="gramEnd"/>
            <w:r w:rsidR="006F3290">
              <w:rPr>
                <w:rFonts w:ascii="Times New Roman" w:eastAsia="Times New Roman" w:hAnsi="Times New Roman" w:cs="Times New Roman"/>
                <w:sz w:val="20"/>
                <w:szCs w:val="20"/>
              </w:rPr>
              <w:t>,тер.ДНТ</w:t>
            </w:r>
            <w:proofErr w:type="spellEnd"/>
            <w:r w:rsidR="006F32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Сосновый бор.,д.1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14:paraId="055B6BAC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 507532198446</w:t>
            </w:r>
          </w:p>
          <w:p w14:paraId="1F3E6853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ОГРНИП 313507523800023</w:t>
            </w:r>
          </w:p>
          <w:p w14:paraId="3834EC87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АО «ТИНЬКОФФ БАНК»   </w:t>
            </w:r>
          </w:p>
          <w:p w14:paraId="6162CF9B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Юр.адрес</w:t>
            </w:r>
            <w:proofErr w:type="spellEnd"/>
            <w:proofErr w:type="gramEnd"/>
          </w:p>
          <w:p w14:paraId="26C361F9" w14:textId="5E47C480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Москва,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75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7287,ул.Хуторская</w:t>
            </w:r>
            <w:proofErr w:type="gramEnd"/>
            <w:r w:rsidR="008756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2-ая,д.38А,стр.26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</w:t>
            </w:r>
          </w:p>
          <w:p w14:paraId="3092602E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р/с 40802810100001519817</w:t>
            </w:r>
          </w:p>
          <w:p w14:paraId="7A808C90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кор.счет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30101810145250000974</w:t>
            </w:r>
          </w:p>
          <w:p w14:paraId="309D77EF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 044525974</w:t>
            </w:r>
          </w:p>
          <w:p w14:paraId="240EDCF9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ИНН БАНКА</w:t>
            </w:r>
          </w:p>
          <w:p w14:paraId="69400B6E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7710140679</w:t>
            </w:r>
          </w:p>
          <w:p w14:paraId="59036608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drevopoznaniy@gmail.com</w:t>
            </w:r>
          </w:p>
        </w:tc>
        <w:tc>
          <w:tcPr>
            <w:tcW w:w="3497" w:type="dxa"/>
          </w:tcPr>
          <w:p w14:paraId="726E3066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ФИО______________________</w:t>
            </w:r>
          </w:p>
          <w:p w14:paraId="08439DB0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</w:t>
            </w:r>
          </w:p>
          <w:p w14:paraId="25051A51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Паспортные данные:</w:t>
            </w:r>
          </w:p>
          <w:p w14:paraId="4FCF63CD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Серия________Номер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</w:t>
            </w:r>
          </w:p>
          <w:p w14:paraId="62348929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Дата выдачи______________________</w:t>
            </w:r>
          </w:p>
          <w:p w14:paraId="147ED3FF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 выдан_______________________</w:t>
            </w:r>
          </w:p>
          <w:p w14:paraId="609798E7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14:paraId="32D1C9C2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14:paraId="3535EA46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Адрес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регистрации:_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</w:t>
            </w:r>
          </w:p>
          <w:p w14:paraId="70694E40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14:paraId="12EBF0C1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________________________________</w:t>
            </w:r>
          </w:p>
          <w:p w14:paraId="007FC734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</w:t>
            </w:r>
          </w:p>
          <w:p w14:paraId="4109B403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___________________________</w:t>
            </w:r>
          </w:p>
          <w:p w14:paraId="2C4BB1AE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EEC364D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6EC1CDC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B1C0B8C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5DF3DBCA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F43BDBB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14D2979D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6E0F0C11" w14:textId="77777777" w:rsidR="000B6AC1" w:rsidRDefault="000B6A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65" w:type="dxa"/>
          </w:tcPr>
          <w:p w14:paraId="524EE48E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ФИО________________</w:t>
            </w:r>
          </w:p>
          <w:p w14:paraId="37A30982" w14:textId="77777777" w:rsidR="000B6AC1" w:rsidRDefault="00CB5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</w:tr>
    </w:tbl>
    <w:p w14:paraId="539958D8" w14:textId="0A58961B" w:rsidR="000B6AC1" w:rsidRPr="00A204FB" w:rsidRDefault="00CB5BA6" w:rsidP="00A204F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Исполнитель:   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Заказчик:</w:t>
      </w:r>
      <w:r>
        <w:rPr>
          <w:rFonts w:ascii="Times New Roman" w:eastAsia="Times New Roman" w:hAnsi="Times New Roman" w:cs="Times New Roman"/>
          <w:sz w:val="20"/>
          <w:szCs w:val="20"/>
        </w:rPr>
        <w:br/>
        <w:t xml:space="preserve"> ________________________________                                                         </w:t>
      </w:r>
      <w:r w:rsidR="005369E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______________________/___________/  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 xml:space="preserve">организация: И.П. Козлов Г.Г. </w:t>
      </w:r>
      <w:r>
        <w:rPr>
          <w:rFonts w:ascii="Times New Roman" w:eastAsia="Times New Roman" w:hAnsi="Times New Roman" w:cs="Times New Roman"/>
          <w:sz w:val="20"/>
          <w:szCs w:val="20"/>
        </w:rPr>
        <w:br/>
        <w:t xml:space="preserve">                                                 М.П</w:t>
      </w:r>
    </w:p>
    <w:p w14:paraId="3CF23195" w14:textId="32492D2D" w:rsidR="000B6AC1" w:rsidRDefault="00CB5B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ПРИЛОЖЕНИЕ № 1 ЕДИНОВРЕМЕННАЯ ОПЛАТА </w:t>
      </w:r>
      <w:r>
        <w:rPr>
          <w:rFonts w:ascii="Arimo" w:eastAsia="Arimo" w:hAnsi="Arimo" w:cs="Arimo"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 xml:space="preserve">к Договору № _______________________ </w:t>
      </w:r>
      <w:proofErr w:type="gramStart"/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от  «</w:t>
      </w:r>
      <w:proofErr w:type="gramEnd"/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__»_____________  20</w:t>
      </w:r>
      <w:r w:rsidR="004366A0"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2</w:t>
      </w:r>
      <w:r w:rsidR="005152F7"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г. на оказание услуг</w:t>
      </w:r>
    </w:p>
    <w:p w14:paraId="3264F62C" w14:textId="77777777" w:rsidR="000B6AC1" w:rsidRDefault="000B6AC1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644D60A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 Данное Приложение регулирует скидки и специальные условия оплаты репетиторских услуг. </w:t>
      </w:r>
    </w:p>
    <w:p w14:paraId="79D43896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 Право на специальные условия имеет Заказчик, единовременно оплативший репетиторские услуги на срок ___ месяцев.</w:t>
      </w:r>
    </w:p>
    <w:p w14:paraId="5D8BD577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3.Стоимость услуг:</w:t>
      </w:r>
    </w:p>
    <w:p w14:paraId="5889238D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3.1. Полная стоимость услуг по Договору №_________________________ от ___________ 20___ г.  составляет ______________(________________________________________________) рублей за период с «____» ________________ 20___ г. по «____» _______________ 20___ г. </w:t>
      </w:r>
    </w:p>
    <w:p w14:paraId="2025B297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3.1.1. В случае внесения Заказчиком оплаты за оказание услуг в сумме стоимости периода обучения, Исполнитель вправе предоставить Заказчику скидку в размере _____________(________________________________________________), таким образом, Заказчик уплачивает Исполнителю денежные средства за весь период обучения за вычетом вышеуказанной скидки, что равно _____________ (________________________________________________) рублей. </w:t>
      </w:r>
    </w:p>
    <w:p w14:paraId="61410094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3.1.2. </w:t>
      </w:r>
      <w:r>
        <w:rPr>
          <w:rFonts w:ascii="Times New Roman" w:eastAsia="Times New Roman" w:hAnsi="Times New Roman" w:cs="Times New Roman"/>
          <w:sz w:val="20"/>
          <w:szCs w:val="20"/>
          <w:highlight w:val="white"/>
        </w:rPr>
        <w:t xml:space="preserve">По согласованию сторон Заказчик вносит сумму в размере: __________________ (______________________________________________________) рублей в день подписания настоящего договора, остаток платежа в размере ___________________(____________________________________________) рублей заказчик обязуется внести в срок до 1 сентября 202_ года. </w:t>
      </w:r>
    </w:p>
    <w:p w14:paraId="15C010AD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При досрочном расторжении Договора Исполнитель возвращает Заказчику денежные средства, перечисленные за обучение по Договору, не затраченные в связи с исполнением обязательств Исполнителя, в порядке, предусмотренном п.5 Договора.</w:t>
      </w:r>
    </w:p>
    <w:p w14:paraId="044C6756" w14:textId="77777777" w:rsidR="000B6AC1" w:rsidRDefault="00CB5BA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Исполнение обязанности по оплате Заказчиком услуг считается исполненным со дня поступления денежных средств на счет Исполнителя.</w:t>
      </w:r>
    </w:p>
    <w:p w14:paraId="02250159" w14:textId="77777777" w:rsidR="000B6AC1" w:rsidRDefault="00CB5BA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Оплата услуг осуществляется в полном объеме независимо от количества занятий, не посещенных Обучающимся в течение срока действия Договора.</w:t>
      </w:r>
    </w:p>
    <w:p w14:paraId="60B16229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Приложение является неотъемлемой частью Договора № ______________________________.</w:t>
      </w:r>
    </w:p>
    <w:p w14:paraId="100FACE5" w14:textId="77777777" w:rsidR="000B6AC1" w:rsidRDefault="000B6AC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4688A2F" w14:textId="77777777" w:rsidR="000B6AC1" w:rsidRDefault="000B6AC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98A015E" w14:textId="77777777" w:rsidR="000B6AC1" w:rsidRDefault="000B6AC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E635A40" w14:textId="77777777" w:rsidR="000B6AC1" w:rsidRDefault="000B6AC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48A20B2" w14:textId="77777777" w:rsidR="000B6AC1" w:rsidRDefault="000B6AC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4214FF2A" w14:textId="77777777" w:rsidR="000B6AC1" w:rsidRDefault="000B6AC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A8DD86F" w14:textId="77777777" w:rsidR="000B6AC1" w:rsidRDefault="000B6AC1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6EB4DC8F" w14:textId="77777777" w:rsidR="000B6AC1" w:rsidRDefault="00CB5BA6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ПОДПИСИ СТОРОН: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2B7E49AB" w14:textId="77777777" w:rsidR="000B6AC1" w:rsidRDefault="00CB5BA6">
      <w:pPr>
        <w:tabs>
          <w:tab w:val="left" w:pos="3887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ИСПОЛНИТЕЛЬ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ЗАКАЗЧИК</w:t>
      </w:r>
    </w:p>
    <w:p w14:paraId="26DCF85E" w14:textId="77777777" w:rsidR="000B6AC1" w:rsidRDefault="00CB5BA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___________/Козлов Г.Г./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       ___________/_______________/</w:t>
      </w:r>
    </w:p>
    <w:p w14:paraId="0631006C" w14:textId="77777777" w:rsidR="000B6AC1" w:rsidRDefault="000B6AC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0E9F3A5" w14:textId="30D487DA" w:rsidR="000B6AC1" w:rsidRDefault="00CB5B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ПРИЛОЖЕНИЕ № 1 ЕЖЕМЕСЯЧНАЯ ОПЛАТА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br/>
      </w:r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 xml:space="preserve">к Договору №____________________ </w:t>
      </w:r>
      <w:proofErr w:type="gramStart"/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от  «</w:t>
      </w:r>
      <w:proofErr w:type="gramEnd"/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__»________________ 202</w:t>
      </w:r>
      <w:r w:rsidR="005152F7"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b/>
          <w:color w:val="1F1F1F"/>
          <w:sz w:val="20"/>
          <w:szCs w:val="20"/>
        </w:rPr>
        <w:t xml:space="preserve"> г. на оказание услуг</w:t>
      </w:r>
    </w:p>
    <w:p w14:paraId="4A34D490" w14:textId="77777777" w:rsidR="000B6AC1" w:rsidRDefault="00CB5B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  <w:t xml:space="preserve">1. Данное Приложение регулирует скидки и специальные условия оплаты репетиторских услуг. </w:t>
      </w:r>
    </w:p>
    <w:p w14:paraId="67CB670F" w14:textId="77777777" w:rsidR="000B6AC1" w:rsidRDefault="00CB5BA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 Суммы и срок оплаты определяется согласно Таблице 1: </w:t>
      </w:r>
    </w:p>
    <w:p w14:paraId="013DA6FC" w14:textId="77777777" w:rsidR="000B6AC1" w:rsidRDefault="00CB5BA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Таблица 1.</w:t>
      </w:r>
    </w:p>
    <w:tbl>
      <w:tblPr>
        <w:tblStyle w:val="a6"/>
        <w:tblW w:w="9839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785"/>
        <w:gridCol w:w="2808"/>
        <w:gridCol w:w="6246"/>
      </w:tblGrid>
      <w:tr w:rsidR="000B6AC1" w14:paraId="00A5D526" w14:textId="77777777">
        <w:trPr>
          <w:trHeight w:val="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BC0AE" w14:textId="77777777" w:rsidR="000B6AC1" w:rsidRDefault="000B6AC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5B905A" w14:textId="77777777" w:rsidR="000B6AC1" w:rsidRDefault="00CB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платежа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DBA6D" w14:textId="77777777" w:rsidR="000B6AC1" w:rsidRDefault="00CB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Сумма платежа. </w:t>
            </w:r>
          </w:p>
        </w:tc>
      </w:tr>
      <w:tr w:rsidR="000B6AC1" w14:paraId="5268B93F" w14:textId="77777777">
        <w:trPr>
          <w:trHeight w:val="223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EEB558" w14:textId="77777777" w:rsidR="000B6AC1" w:rsidRDefault="000B6AC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FE710" w14:textId="65932237" w:rsidR="000B6AC1" w:rsidRDefault="001661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Ежегодный</w:t>
            </w:r>
            <w:r w:rsidR="00CB5BA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взнос</w:t>
            </w:r>
          </w:p>
          <w:p w14:paraId="6B3FF3A7" w14:textId="48C305EF" w:rsidR="000B6AC1" w:rsidRDefault="00CB5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 20</w:t>
            </w:r>
            <w:r w:rsidR="009662E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-20</w:t>
            </w:r>
            <w:r w:rsidR="009662E5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учебный год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33945" w14:textId="77777777" w:rsidR="000B6AC1" w:rsidRDefault="000B6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1F02F12F" w14:textId="77777777">
        <w:trPr>
          <w:trHeight w:val="5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79409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6D132" w14:textId="0C7E1352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сентября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644049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11601BD4" w14:textId="77777777">
        <w:trPr>
          <w:trHeight w:val="18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B688C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69FD9" w14:textId="393590F2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октября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F0B44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43C04C37" w14:textId="77777777">
        <w:trPr>
          <w:trHeight w:val="18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184B9D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99755" w14:textId="29AAF972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ноября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CF74CA" w14:textId="77777777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0B6AC1" w14:paraId="425C1383" w14:textId="77777777">
        <w:trPr>
          <w:trHeight w:val="18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38A3DC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2.4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30C81" w14:textId="1D3B3208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декабря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3AC0B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77562B36" w14:textId="77777777">
        <w:trPr>
          <w:trHeight w:val="1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5699F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2.5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1DB39" w14:textId="760941C0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января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3C0BF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09C87517" w14:textId="77777777">
        <w:trPr>
          <w:trHeight w:val="18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4AFED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2.6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DF3EE" w14:textId="2E6CCCDA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февраля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3F3B1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026C32C1" w14:textId="77777777">
        <w:trPr>
          <w:trHeight w:val="2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0B823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E518AD" w14:textId="32CE70F0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марта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0940B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3BF51690" w14:textId="77777777">
        <w:trPr>
          <w:trHeight w:val="18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3D7E7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DE7ED4" w14:textId="17D21880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апреля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4678A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0B6AC1" w14:paraId="27B917AA" w14:textId="77777777">
        <w:trPr>
          <w:trHeight w:val="32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6F6ED9" w14:textId="77777777" w:rsidR="000B6AC1" w:rsidRDefault="00CB5BA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C6130" w14:textId="6D0FCCFE" w:rsidR="000B6AC1" w:rsidRDefault="00CB5BA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 1 мая 202</w:t>
            </w:r>
            <w:r w:rsidR="0068790E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9268F" w14:textId="77777777" w:rsidR="000B6AC1" w:rsidRDefault="000B6A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2CDABD4" w14:textId="42EB9458" w:rsidR="000B6AC1" w:rsidRDefault="00CB5BA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br/>
        <w:t>3. Полная стоимость услуг по Договору №_____________________ от  «___»________ 202___г. на оказание услуг составляет ________________________ (___________________________________________________) рублей за период с «</w:t>
      </w:r>
      <w:r w:rsidR="009631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»</w:t>
      </w:r>
      <w:r w:rsidR="009631CF">
        <w:rPr>
          <w:rFonts w:ascii="Times New Roman" w:eastAsia="Times New Roman" w:hAnsi="Times New Roman" w:cs="Times New Roman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631C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 w:rsidR="0068790E"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по «</w:t>
      </w:r>
      <w:r w:rsidR="009631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9631CF">
        <w:rPr>
          <w:rFonts w:ascii="Times New Roman" w:eastAsia="Times New Roman" w:hAnsi="Times New Roman" w:cs="Times New Roman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 w:rsidR="004366A0">
        <w:rPr>
          <w:rFonts w:ascii="Times New Roman" w:eastAsia="Times New Roman" w:hAnsi="Times New Roman" w:cs="Times New Roman"/>
          <w:sz w:val="20"/>
          <w:szCs w:val="20"/>
        </w:rPr>
        <w:t>2</w:t>
      </w:r>
      <w:r w:rsidR="0068790E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 </w:t>
      </w:r>
    </w:p>
    <w:p w14:paraId="27459A0A" w14:textId="77777777" w:rsidR="000B6AC1" w:rsidRDefault="00CB5BA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4. Исполнение обязанности по оплате Заказчиком услуг считается исполненным со дня поступления денежных средств на счет Исполнителя.</w:t>
      </w:r>
    </w:p>
    <w:p w14:paraId="34334A0D" w14:textId="77777777" w:rsidR="000B6AC1" w:rsidRDefault="00CB5BA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Оплата услуг осуществляется в полном объеме независимо от количества занятий, не посещенных Обучающимся в течение срока действия настоящего Договора.</w:t>
      </w:r>
    </w:p>
    <w:p w14:paraId="2EACAC17" w14:textId="77777777" w:rsidR="000B6AC1" w:rsidRDefault="00CB5BA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6. При досрочном расторжении Договора Исполнитель возвращает Заказчику денежные средства, перечисленные за обучение по Договору, не затраченные в связи с исполнением обязательств Исполнителя, в порядке, предусмотренном п.5 Договора.</w:t>
      </w:r>
    </w:p>
    <w:p w14:paraId="3152C041" w14:textId="77777777" w:rsidR="000B6AC1" w:rsidRDefault="00CB5BA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7. Приложение является неотъемлемой частью Договора №________________________</w:t>
      </w:r>
    </w:p>
    <w:p w14:paraId="4EA6458B" w14:textId="77777777" w:rsidR="000B6AC1" w:rsidRDefault="00CB5BA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ПОДПИСИ СТОРОН:</w:t>
      </w:r>
    </w:p>
    <w:p w14:paraId="5BC6CDB8" w14:textId="77777777" w:rsidR="000B6AC1" w:rsidRDefault="00CB5BA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ИСПОЛНИТЕЛЬ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ЗАКАЗЧИК</w:t>
      </w:r>
    </w:p>
    <w:p w14:paraId="74CEFF15" w14:textId="77777777" w:rsidR="000B6AC1" w:rsidRDefault="00CB5BA6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___________/Козлов Г.Г./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                                     ___________/_______________/</w:t>
      </w:r>
    </w:p>
    <w:p w14:paraId="441CB068" w14:textId="77777777" w:rsidR="000B6AC1" w:rsidRDefault="00CB5BA6">
      <w:r>
        <w:t xml:space="preserve">                                               </w:t>
      </w:r>
    </w:p>
    <w:p w14:paraId="1BA84F4A" w14:textId="77777777" w:rsidR="000B6AC1" w:rsidRDefault="000B6AC1"/>
    <w:sectPr w:rsidR="000B6AC1">
      <w:headerReference w:type="default" r:id="rId7"/>
      <w:footerReference w:type="default" r:id="rId8"/>
      <w:pgSz w:w="11900" w:h="16840"/>
      <w:pgMar w:top="284" w:right="1134" w:bottom="0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DEDA0" w14:textId="77777777" w:rsidR="00C15232" w:rsidRDefault="00C15232">
      <w:pPr>
        <w:spacing w:after="0" w:line="240" w:lineRule="auto"/>
      </w:pPr>
      <w:r>
        <w:separator/>
      </w:r>
    </w:p>
  </w:endnote>
  <w:endnote w:type="continuationSeparator" w:id="0">
    <w:p w14:paraId="293545D2" w14:textId="77777777" w:rsidR="00C15232" w:rsidRDefault="00C1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Helvetica Neue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62D0F" w14:textId="77777777" w:rsidR="000B6AC1" w:rsidRDefault="000B6AC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F0478" w14:textId="77777777" w:rsidR="00C15232" w:rsidRDefault="00C15232">
      <w:pPr>
        <w:spacing w:after="0" w:line="240" w:lineRule="auto"/>
      </w:pPr>
      <w:r>
        <w:separator/>
      </w:r>
    </w:p>
  </w:footnote>
  <w:footnote w:type="continuationSeparator" w:id="0">
    <w:p w14:paraId="7899A90C" w14:textId="77777777" w:rsidR="00C15232" w:rsidRDefault="00C15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4DBF" w14:textId="77777777" w:rsidR="000B6AC1" w:rsidRDefault="000B6AC1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spacing w:after="0" w:line="240" w:lineRule="auto"/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20A33"/>
    <w:multiLevelType w:val="multilevel"/>
    <w:tmpl w:val="D5BE931E"/>
    <w:lvl w:ilvl="0">
      <w:start w:val="2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36" w:hanging="241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260" w:hanging="205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384" w:hanging="169"/>
      </w:pPr>
      <w:rPr>
        <w:b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4AC66524"/>
    <w:multiLevelType w:val="multilevel"/>
    <w:tmpl w:val="D868CC2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C366C"/>
    <w:multiLevelType w:val="multilevel"/>
    <w:tmpl w:val="1DEA229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36" w:hanging="243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260" w:hanging="207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384" w:hanging="171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67E17B34"/>
    <w:multiLevelType w:val="multilevel"/>
    <w:tmpl w:val="92DC9A0E"/>
    <w:lvl w:ilvl="0">
      <w:start w:val="7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28" w:hanging="347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36" w:hanging="241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44" w:hanging="324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552" w:hanging="312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260" w:hanging="205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968" w:hanging="288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676" w:hanging="276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384" w:hanging="169"/>
      </w:pPr>
      <w:rPr>
        <w:b/>
        <w:smallCaps w:val="0"/>
        <w:strike w:val="0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AC1"/>
    <w:rsid w:val="000922C8"/>
    <w:rsid w:val="000B6AC1"/>
    <w:rsid w:val="00166153"/>
    <w:rsid w:val="003121F3"/>
    <w:rsid w:val="00343BEF"/>
    <w:rsid w:val="004366A0"/>
    <w:rsid w:val="004506A2"/>
    <w:rsid w:val="005152F7"/>
    <w:rsid w:val="005369E3"/>
    <w:rsid w:val="00624BA7"/>
    <w:rsid w:val="0068790E"/>
    <w:rsid w:val="006F3290"/>
    <w:rsid w:val="00774656"/>
    <w:rsid w:val="00834A96"/>
    <w:rsid w:val="008435BA"/>
    <w:rsid w:val="00875650"/>
    <w:rsid w:val="008A5D11"/>
    <w:rsid w:val="009631CF"/>
    <w:rsid w:val="009662E5"/>
    <w:rsid w:val="00967343"/>
    <w:rsid w:val="00A204FB"/>
    <w:rsid w:val="00A80664"/>
    <w:rsid w:val="00AB6AF9"/>
    <w:rsid w:val="00AE2AC7"/>
    <w:rsid w:val="00B811B5"/>
    <w:rsid w:val="00C15232"/>
    <w:rsid w:val="00C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034A7"/>
  <w15:docId w15:val="{336D941A-E0F0-4154-A101-E0BBB44B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3118</Words>
  <Characters>17779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Древо Познаний</dc:creator>
  <cp:lastModifiedBy>Древо Познаний</cp:lastModifiedBy>
  <cp:revision>2</cp:revision>
  <cp:lastPrinted>2022-05-14T08:37:00Z</cp:lastPrinted>
  <dcterms:created xsi:type="dcterms:W3CDTF">2023-11-08T08:04:00Z</dcterms:created>
  <dcterms:modified xsi:type="dcterms:W3CDTF">2023-11-08T08:04:00Z</dcterms:modified>
</cp:coreProperties>
</file>